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F6" w:rsidRDefault="00B26AF6" w:rsidP="00AA15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91B" w:rsidRPr="00AA154C" w:rsidRDefault="001E691B" w:rsidP="00AA15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5AC5" w:rsidRDefault="00DB5AC5" w:rsidP="00CA2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AC5" w:rsidRDefault="00DB5AC5" w:rsidP="00CA2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55F" w:rsidRPr="00CA255F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55F">
        <w:rPr>
          <w:rFonts w:ascii="Times New Roman" w:hAnsi="Times New Roman" w:cs="Times New Roman"/>
          <w:sz w:val="24"/>
          <w:szCs w:val="24"/>
        </w:rPr>
        <w:t>Se presentan las reglas de operación del programa en el Diario Oficial de la Federación.</w:t>
      </w:r>
    </w:p>
    <w:p w:rsidR="00CA255F" w:rsidRPr="00CA255F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55F" w:rsidRPr="00CA255F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55F">
        <w:rPr>
          <w:rFonts w:ascii="Times New Roman" w:hAnsi="Times New Roman" w:cs="Times New Roman"/>
          <w:sz w:val="24"/>
          <w:szCs w:val="24"/>
        </w:rPr>
        <w:t>Programa Pensión para adultos mayores:</w:t>
      </w:r>
    </w:p>
    <w:p w:rsidR="00CA255F" w:rsidRPr="000B37C3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A255F" w:rsidRPr="000B37C3">
          <w:rPr>
            <w:rStyle w:val="Hipervnculo"/>
            <w:rFonts w:ascii="Times New Roman" w:hAnsi="Times New Roman" w:cs="Times New Roman"/>
            <w:color w:val="auto"/>
            <w:sz w:val="24"/>
            <w:szCs w:val="24"/>
          </w:rPr>
          <w:t>http://dof.gob.mx/nota_detalle.php?codigo=5467903&amp;fecha=28/12/2016</w:t>
        </w:r>
      </w:hyperlink>
    </w:p>
    <w:p w:rsidR="008D2B11" w:rsidRPr="000B37C3" w:rsidRDefault="008D2B11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55F" w:rsidRPr="000B37C3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7C3">
        <w:rPr>
          <w:rFonts w:ascii="Times New Roman" w:hAnsi="Times New Roman" w:cs="Times New Roman"/>
          <w:sz w:val="24"/>
          <w:szCs w:val="24"/>
        </w:rPr>
        <w:t>Programa Prospera</w:t>
      </w:r>
    </w:p>
    <w:p w:rsidR="00CA255F" w:rsidRPr="000B37C3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A255F" w:rsidRPr="000B37C3">
          <w:rPr>
            <w:rStyle w:val="Hipervnculo"/>
            <w:rFonts w:ascii="Times New Roman" w:hAnsi="Times New Roman" w:cs="Times New Roman"/>
            <w:color w:val="auto"/>
            <w:sz w:val="24"/>
            <w:szCs w:val="24"/>
          </w:rPr>
          <w:t>http://www.dof.gob.mx/nota_detalle.php?codigo=5421756&amp;fecha=30/12/2015</w:t>
        </w:r>
      </w:hyperlink>
    </w:p>
    <w:p w:rsidR="008D2B11" w:rsidRPr="000B37C3" w:rsidRDefault="008D2B11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55F" w:rsidRPr="000B37C3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7C3">
        <w:rPr>
          <w:rFonts w:ascii="Times New Roman" w:hAnsi="Times New Roman" w:cs="Times New Roman"/>
          <w:sz w:val="24"/>
          <w:szCs w:val="24"/>
        </w:rPr>
        <w:t>Programa Seguro de Vida para Jefas de Familia</w:t>
      </w:r>
    </w:p>
    <w:p w:rsidR="00CA255F" w:rsidRPr="000B37C3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A255F" w:rsidRPr="000B37C3">
          <w:rPr>
            <w:rStyle w:val="Hipervnculo"/>
            <w:rFonts w:ascii="Times New Roman" w:hAnsi="Times New Roman" w:cs="Times New Roman"/>
            <w:color w:val="auto"/>
            <w:sz w:val="24"/>
            <w:szCs w:val="24"/>
          </w:rPr>
          <w:t>http://dof.gob.mx/nota_detalle.php?codigo=5467908&amp;fecha=28/12/2016</w:t>
        </w:r>
      </w:hyperlink>
    </w:p>
    <w:p w:rsidR="008D2B11" w:rsidRDefault="008D2B11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E0A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E0A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E0A" w:rsidRPr="000B37C3" w:rsidRDefault="00583E0A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55F" w:rsidRPr="00CA255F" w:rsidRDefault="00CA255F" w:rsidP="00CA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255F" w:rsidRPr="00CA25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E0F"/>
    <w:multiLevelType w:val="multilevel"/>
    <w:tmpl w:val="BF9E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D27D1"/>
    <w:multiLevelType w:val="multilevel"/>
    <w:tmpl w:val="84F4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941202"/>
    <w:multiLevelType w:val="hybridMultilevel"/>
    <w:tmpl w:val="BD90C4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85B30"/>
    <w:multiLevelType w:val="hybridMultilevel"/>
    <w:tmpl w:val="37AAD13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01079"/>
    <w:multiLevelType w:val="hybridMultilevel"/>
    <w:tmpl w:val="CAA470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34E0D"/>
    <w:multiLevelType w:val="hybridMultilevel"/>
    <w:tmpl w:val="1E72509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A3F8B"/>
    <w:multiLevelType w:val="hybridMultilevel"/>
    <w:tmpl w:val="DA78DF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E4E63"/>
    <w:multiLevelType w:val="hybridMultilevel"/>
    <w:tmpl w:val="7BDC36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CC"/>
    <w:rsid w:val="000155A7"/>
    <w:rsid w:val="0004066A"/>
    <w:rsid w:val="000A59B4"/>
    <w:rsid w:val="000B091A"/>
    <w:rsid w:val="000B248F"/>
    <w:rsid w:val="000B37C3"/>
    <w:rsid w:val="000D220A"/>
    <w:rsid w:val="000E350C"/>
    <w:rsid w:val="000E609E"/>
    <w:rsid w:val="000E644C"/>
    <w:rsid w:val="000F4BA0"/>
    <w:rsid w:val="00117212"/>
    <w:rsid w:val="00171653"/>
    <w:rsid w:val="0019247F"/>
    <w:rsid w:val="001974C3"/>
    <w:rsid w:val="001A7331"/>
    <w:rsid w:val="001C340D"/>
    <w:rsid w:val="001C642E"/>
    <w:rsid w:val="001E4C64"/>
    <w:rsid w:val="001E691B"/>
    <w:rsid w:val="00203F9E"/>
    <w:rsid w:val="00215FE8"/>
    <w:rsid w:val="00273F13"/>
    <w:rsid w:val="00281BD8"/>
    <w:rsid w:val="0029050C"/>
    <w:rsid w:val="002944FF"/>
    <w:rsid w:val="002C1C92"/>
    <w:rsid w:val="002C5988"/>
    <w:rsid w:val="002C6E1E"/>
    <w:rsid w:val="002E3EF7"/>
    <w:rsid w:val="002F50EC"/>
    <w:rsid w:val="003051E2"/>
    <w:rsid w:val="00316DB4"/>
    <w:rsid w:val="00317EC8"/>
    <w:rsid w:val="00346757"/>
    <w:rsid w:val="00351B4D"/>
    <w:rsid w:val="003711DF"/>
    <w:rsid w:val="00371509"/>
    <w:rsid w:val="0037212C"/>
    <w:rsid w:val="0038284E"/>
    <w:rsid w:val="003A4BAD"/>
    <w:rsid w:val="003A6651"/>
    <w:rsid w:val="003D48B4"/>
    <w:rsid w:val="003E11B6"/>
    <w:rsid w:val="003E1BD5"/>
    <w:rsid w:val="003F461B"/>
    <w:rsid w:val="004012BA"/>
    <w:rsid w:val="0040543E"/>
    <w:rsid w:val="004411E2"/>
    <w:rsid w:val="00445900"/>
    <w:rsid w:val="004660E7"/>
    <w:rsid w:val="0046688C"/>
    <w:rsid w:val="004A0EE8"/>
    <w:rsid w:val="004E024D"/>
    <w:rsid w:val="004F2D10"/>
    <w:rsid w:val="005047D1"/>
    <w:rsid w:val="00516AC9"/>
    <w:rsid w:val="00533A20"/>
    <w:rsid w:val="00540DA0"/>
    <w:rsid w:val="00552FC9"/>
    <w:rsid w:val="00565C53"/>
    <w:rsid w:val="005717CF"/>
    <w:rsid w:val="005773C0"/>
    <w:rsid w:val="00577D60"/>
    <w:rsid w:val="00577D7B"/>
    <w:rsid w:val="00583E0A"/>
    <w:rsid w:val="005A3143"/>
    <w:rsid w:val="0060392B"/>
    <w:rsid w:val="00620421"/>
    <w:rsid w:val="00636430"/>
    <w:rsid w:val="00637F7F"/>
    <w:rsid w:val="006423CA"/>
    <w:rsid w:val="006A117F"/>
    <w:rsid w:val="006B1320"/>
    <w:rsid w:val="006B38BA"/>
    <w:rsid w:val="006D299B"/>
    <w:rsid w:val="006D5430"/>
    <w:rsid w:val="006E6B45"/>
    <w:rsid w:val="006F675A"/>
    <w:rsid w:val="0072047B"/>
    <w:rsid w:val="00755C5A"/>
    <w:rsid w:val="00756969"/>
    <w:rsid w:val="00757D88"/>
    <w:rsid w:val="0077120D"/>
    <w:rsid w:val="00786BC7"/>
    <w:rsid w:val="007A2854"/>
    <w:rsid w:val="007B0ED7"/>
    <w:rsid w:val="0080285E"/>
    <w:rsid w:val="008223DD"/>
    <w:rsid w:val="0082580D"/>
    <w:rsid w:val="00884606"/>
    <w:rsid w:val="00890929"/>
    <w:rsid w:val="008B1E90"/>
    <w:rsid w:val="008C755A"/>
    <w:rsid w:val="008D2B11"/>
    <w:rsid w:val="008D332F"/>
    <w:rsid w:val="008D4054"/>
    <w:rsid w:val="008E78A3"/>
    <w:rsid w:val="008F1D35"/>
    <w:rsid w:val="009048E8"/>
    <w:rsid w:val="00926CCF"/>
    <w:rsid w:val="00941386"/>
    <w:rsid w:val="0095087D"/>
    <w:rsid w:val="00963370"/>
    <w:rsid w:val="00984F55"/>
    <w:rsid w:val="009B116A"/>
    <w:rsid w:val="009B747B"/>
    <w:rsid w:val="009B7EF3"/>
    <w:rsid w:val="009D00F4"/>
    <w:rsid w:val="009F3CEE"/>
    <w:rsid w:val="00A16AD2"/>
    <w:rsid w:val="00A305CC"/>
    <w:rsid w:val="00A44758"/>
    <w:rsid w:val="00A54F7F"/>
    <w:rsid w:val="00A74BCE"/>
    <w:rsid w:val="00A74E31"/>
    <w:rsid w:val="00AA154C"/>
    <w:rsid w:val="00AA4D22"/>
    <w:rsid w:val="00AF0C0E"/>
    <w:rsid w:val="00B1586D"/>
    <w:rsid w:val="00B26AF6"/>
    <w:rsid w:val="00B73DE3"/>
    <w:rsid w:val="00B778A2"/>
    <w:rsid w:val="00BC1863"/>
    <w:rsid w:val="00BC66E4"/>
    <w:rsid w:val="00BD06EC"/>
    <w:rsid w:val="00BD4099"/>
    <w:rsid w:val="00BF4D32"/>
    <w:rsid w:val="00BF6A41"/>
    <w:rsid w:val="00C03B97"/>
    <w:rsid w:val="00C2279C"/>
    <w:rsid w:val="00C26FDF"/>
    <w:rsid w:val="00CA1E0A"/>
    <w:rsid w:val="00CA255F"/>
    <w:rsid w:val="00CB4B55"/>
    <w:rsid w:val="00CE495B"/>
    <w:rsid w:val="00D12D1E"/>
    <w:rsid w:val="00D342C4"/>
    <w:rsid w:val="00D6718D"/>
    <w:rsid w:val="00D8177E"/>
    <w:rsid w:val="00D85E63"/>
    <w:rsid w:val="00D905DF"/>
    <w:rsid w:val="00D94745"/>
    <w:rsid w:val="00D9780D"/>
    <w:rsid w:val="00DB292B"/>
    <w:rsid w:val="00DB5AC5"/>
    <w:rsid w:val="00E0256A"/>
    <w:rsid w:val="00E3523D"/>
    <w:rsid w:val="00E4549A"/>
    <w:rsid w:val="00E7140F"/>
    <w:rsid w:val="00E92D5B"/>
    <w:rsid w:val="00E97AE0"/>
    <w:rsid w:val="00EA366B"/>
    <w:rsid w:val="00EB1C25"/>
    <w:rsid w:val="00EB20FA"/>
    <w:rsid w:val="00ED6B17"/>
    <w:rsid w:val="00EF152A"/>
    <w:rsid w:val="00EF35B9"/>
    <w:rsid w:val="00F15AE1"/>
    <w:rsid w:val="00F174BF"/>
    <w:rsid w:val="00F20F2C"/>
    <w:rsid w:val="00F32006"/>
    <w:rsid w:val="00F34E13"/>
    <w:rsid w:val="00F444D7"/>
    <w:rsid w:val="00F47E28"/>
    <w:rsid w:val="00F53442"/>
    <w:rsid w:val="00F61EEC"/>
    <w:rsid w:val="00F676CB"/>
    <w:rsid w:val="00F702E5"/>
    <w:rsid w:val="00F71C73"/>
    <w:rsid w:val="00F9162D"/>
    <w:rsid w:val="00FA1F22"/>
    <w:rsid w:val="00F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5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06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17EC8"/>
    <w:rPr>
      <w:color w:val="0563C1" w:themeColor="hyperlink"/>
      <w:u w:val="single"/>
    </w:rPr>
  </w:style>
  <w:style w:type="paragraph" w:customStyle="1" w:styleId="Default">
    <w:name w:val="Default"/>
    <w:rsid w:val="004411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786BC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5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066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17EC8"/>
    <w:rPr>
      <w:color w:val="0563C1" w:themeColor="hyperlink"/>
      <w:u w:val="single"/>
    </w:rPr>
  </w:style>
  <w:style w:type="paragraph" w:customStyle="1" w:styleId="Default">
    <w:name w:val="Default"/>
    <w:rsid w:val="004411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786B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82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602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97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9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09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80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1859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4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f.gob.mx/nota_detalle.php?codigo=5467908&amp;fecha=28/12/2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f.gob.mx/nota_detalle.php?codigo=5421756&amp;fecha=30/12/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f.gob.mx/nota_detalle.php?codigo=5467903&amp;fecha=28/12/201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 de Windows</cp:lastModifiedBy>
  <cp:revision>203</cp:revision>
  <dcterms:created xsi:type="dcterms:W3CDTF">2018-10-19T16:33:00Z</dcterms:created>
  <dcterms:modified xsi:type="dcterms:W3CDTF">2019-01-15T19:13:00Z</dcterms:modified>
</cp:coreProperties>
</file>